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8D0A47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0A47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8D0A47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8D0A47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8D0A4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C4824" w:rsidRPr="008D0A4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8D0A4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>на 2</w:t>
      </w:r>
      <w:r w:rsidR="002A2A6E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0</w:t>
      </w:r>
      <w:bookmarkStart w:id="0" w:name="_GoBack"/>
      <w:bookmarkEnd w:id="0"/>
      <w:r w:rsidRPr="008D0A47">
        <w:rPr>
          <w:rFonts w:ascii="PT Astra Serif" w:hAnsi="PT Astra Serif"/>
          <w:b/>
          <w:bCs/>
          <w:color w:val="000000"/>
          <w:sz w:val="28"/>
          <w:szCs w:val="28"/>
        </w:rPr>
        <w:t>24 год и на плановый период 2025 и 2026 годов</w:t>
      </w:r>
    </w:p>
    <w:p w:rsidR="002C4824" w:rsidRPr="008D0A4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859CF" w:rsidRPr="008D0A47" w:rsidRDefault="003859CF" w:rsidP="003859CF">
      <w:pPr>
        <w:jc w:val="center"/>
        <w:rPr>
          <w:rFonts w:ascii="PT Astra Serif" w:hAnsi="PT Astra Serif"/>
          <w:sz w:val="28"/>
          <w:szCs w:val="28"/>
        </w:rPr>
      </w:pPr>
      <w:r w:rsidRPr="008D0A47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2C4824" w:rsidRPr="008D0A4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8D0A4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D0A4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8D0A47" w:rsidTr="009A7818">
        <w:trPr>
          <w:tblHeader/>
        </w:trPr>
        <w:tc>
          <w:tcPr>
            <w:tcW w:w="4253" w:type="dxa"/>
          </w:tcPr>
          <w:p w:rsidR="002C4824" w:rsidRPr="008D0A4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8D0A4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8D0A4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8D0A4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8D0A4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6814E5" w:rsidRPr="008D0A47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8D0A47" w:rsidTr="006814E5">
        <w:trPr>
          <w:tblHeader/>
        </w:trPr>
        <w:tc>
          <w:tcPr>
            <w:tcW w:w="4253" w:type="dxa"/>
            <w:vAlign w:val="center"/>
          </w:tcPr>
          <w:p w:rsidR="006814E5" w:rsidRPr="008D0A47" w:rsidRDefault="006814E5" w:rsidP="00385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8D0A47" w:rsidRDefault="006814E5" w:rsidP="00385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8D0A47" w:rsidRDefault="006814E5" w:rsidP="00385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8D0A47" w:rsidRDefault="006814E5" w:rsidP="00385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8D0A47" w:rsidRDefault="006814E5" w:rsidP="00385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D0A4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38162193,1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35038116,1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20742470,1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5791900,0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3120500,0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5117224,1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796031,6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рования центров образования ест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ственно-научной и </w:t>
            </w:r>
            <w:proofErr w:type="gramStart"/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технологической</w:t>
            </w:r>
            <w:proofErr w:type="gramEnd"/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направленностей в муниципальных о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щеобразовательных организациях (в рамках достижения соответствующих задач федерального проекта) (за искл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спортом в образовательных организ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3852543,7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1337892,6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(создание многофункци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121590,0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гионах Российской Федерации «Рег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он для молодых»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ков сельскохозяйственной проду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бизнес-инкуба-торов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аратове Сарато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2670940,9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1487717,8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дворовых территорий в г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1362238,2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тельство и реконструкция автом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на сельских территор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ях)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аменка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гачевского района Саратовской обл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авыдовка Пугачевского района Саратовской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28548966,4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28159177,9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моуправления отдельных государстве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полномочий по осуществлению д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ятельности по опеке и попечительству в отношении несовершеннолетних гра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в части расходов на оплату труда, уплату страховых взносов по обязател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ному социальному страхованию в гос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организациях, реализующих образовательную программу дошкол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 в муниципальных образовательных организациях, реал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тельные программы начального общ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 образовательные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128796,3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6107,6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2076706,6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2001114,5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1583500,0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дств дл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 перевозки обучающихся 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на антитеррористическую защ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щенность образовательных организ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25873,3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594460,9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кам директоров по воспитанию и вз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муниципальных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118883,4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284296,2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85663,4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116858,9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5322779,8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1493059,6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180433,6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о-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склоноукрепительных хозя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3172760,0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 этап)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2359883,6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 этап)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 этап)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112160,0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1138906,2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ритории п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оробьевка муниципальн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одействие в организации деятельн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ритории п</w:t>
            </w:r>
            <w:proofErr w:type="gramStart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оробьевка, п.Жасминный, п.Рейник муниципального образов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8D0A47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8D0A47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859CF" w:rsidRPr="00F7094C" w:rsidTr="006814E5">
        <w:tc>
          <w:tcPr>
            <w:tcW w:w="4253" w:type="dxa"/>
            <w:vAlign w:val="bottom"/>
          </w:tcPr>
          <w:p w:rsidR="003859CF" w:rsidRPr="008D0A47" w:rsidRDefault="003859CF" w:rsidP="003859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3859CF" w:rsidRPr="008D0A47" w:rsidRDefault="003859CF" w:rsidP="003859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3859CF" w:rsidRPr="003859CF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0A47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3859CF" w:rsidRPr="003859CF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9C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859CF" w:rsidRPr="003859CF" w:rsidRDefault="003859CF" w:rsidP="003859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9C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67798E" w:rsidRPr="00EA2904" w:rsidRDefault="0067798E" w:rsidP="00905C32">
      <w:pPr>
        <w:rPr>
          <w:rFonts w:ascii="PT Astra Serif" w:hAnsi="PT Astra Serif"/>
        </w:rPr>
      </w:pPr>
    </w:p>
    <w:sectPr w:rsidR="0067798E" w:rsidRPr="00EA2904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2A2A6E">
          <w:rPr>
            <w:rFonts w:ascii="PT Astra Serif" w:hAnsi="PT Astra Serif"/>
            <w:noProof/>
            <w:sz w:val="24"/>
            <w:szCs w:val="24"/>
          </w:rPr>
          <w:t>20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2A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75E1B"/>
    <w:rsid w:val="001A7C52"/>
    <w:rsid w:val="001E73E2"/>
    <w:rsid w:val="00255B69"/>
    <w:rsid w:val="002A2A6E"/>
    <w:rsid w:val="002C4824"/>
    <w:rsid w:val="00306E8F"/>
    <w:rsid w:val="003859CF"/>
    <w:rsid w:val="003F0158"/>
    <w:rsid w:val="00442D8F"/>
    <w:rsid w:val="004D1E03"/>
    <w:rsid w:val="005D277A"/>
    <w:rsid w:val="0067798E"/>
    <w:rsid w:val="006814E5"/>
    <w:rsid w:val="00742CF6"/>
    <w:rsid w:val="007A500C"/>
    <w:rsid w:val="00807966"/>
    <w:rsid w:val="00867CA3"/>
    <w:rsid w:val="0088236D"/>
    <w:rsid w:val="008A04FF"/>
    <w:rsid w:val="008D0A47"/>
    <w:rsid w:val="00905C32"/>
    <w:rsid w:val="00941654"/>
    <w:rsid w:val="009F0E6D"/>
    <w:rsid w:val="00AF0DF8"/>
    <w:rsid w:val="00AF2BAA"/>
    <w:rsid w:val="00D854FA"/>
    <w:rsid w:val="00E32E7E"/>
    <w:rsid w:val="00E43F0B"/>
    <w:rsid w:val="00EA2904"/>
    <w:rsid w:val="00ED1F63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5CF2-C0D5-4A18-A92C-E1728C03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20</Pages>
  <Words>5479</Words>
  <Characters>31231</Characters>
  <Application>Microsoft Office Word</Application>
  <DocSecurity>0</DocSecurity>
  <Lines>260</Lines>
  <Paragraphs>73</Paragraphs>
  <ScaleCrop>false</ScaleCrop>
  <Company/>
  <LinksUpToDate>false</LinksUpToDate>
  <CharactersWithSpaces>36637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35</cp:revision>
  <dcterms:created xsi:type="dcterms:W3CDTF">2023-12-27T07:21:00Z</dcterms:created>
  <dcterms:modified xsi:type="dcterms:W3CDTF">2024-08-30T10:04:00Z</dcterms:modified>
</cp:coreProperties>
</file>